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2996" w:rsidRDefault="00BD2996" w:rsidP="00BD2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BD2996" w:rsidRDefault="00BD2996" w:rsidP="00F31E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города</w:t>
      </w:r>
    </w:p>
    <w:p w:rsidR="00F31ECE" w:rsidRDefault="005C5BC8" w:rsidP="00F31E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BC8">
        <w:rPr>
          <w:rFonts w:ascii="Times New Roman" w:hAnsi="Times New Roman" w:cs="Times New Roman"/>
          <w:sz w:val="28"/>
          <w:szCs w:val="28"/>
        </w:rPr>
        <w:t>«</w:t>
      </w:r>
      <w:r w:rsidR="00F31EC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</w:t>
      </w:r>
    </w:p>
    <w:p w:rsidR="005C5BC8" w:rsidRDefault="00F31ECE" w:rsidP="00F31E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06.05.2022 № 3553 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</w:t>
      </w:r>
    </w:p>
    <w:p w:rsidR="00BD2996" w:rsidRDefault="00C03FA6" w:rsidP="005C5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415BF">
        <w:rPr>
          <w:rFonts w:ascii="Times New Roman" w:hAnsi="Times New Roman" w:cs="Times New Roman"/>
          <w:sz w:val="28"/>
          <w:szCs w:val="28"/>
        </w:rPr>
        <w:t>01-108-5697/П от 29.10</w:t>
      </w:r>
      <w:r w:rsidR="00831786">
        <w:rPr>
          <w:rFonts w:ascii="Times New Roman" w:hAnsi="Times New Roman" w:cs="Times New Roman"/>
          <w:sz w:val="28"/>
          <w:szCs w:val="28"/>
        </w:rPr>
        <w:t>.2025</w:t>
      </w:r>
      <w:r w:rsidR="00BD2996">
        <w:rPr>
          <w:rFonts w:ascii="Times New Roman" w:hAnsi="Times New Roman" w:cs="Times New Roman"/>
          <w:sz w:val="28"/>
          <w:szCs w:val="28"/>
        </w:rPr>
        <w:t>)</w:t>
      </w:r>
    </w:p>
    <w:p w:rsidR="00BD2996" w:rsidRDefault="00BD2996" w:rsidP="00BD29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86F" w:rsidRDefault="0005286F" w:rsidP="00BD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36F" w:rsidRPr="00DD6AC5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6AC5">
        <w:rPr>
          <w:rFonts w:ascii="Times New Roman" w:hAnsi="Times New Roman" w:cs="Times New Roman"/>
          <w:sz w:val="28"/>
          <w:szCs w:val="28"/>
        </w:rPr>
        <w:t>В</w:t>
      </w:r>
      <w:r w:rsidR="00B415BF">
        <w:rPr>
          <w:rFonts w:ascii="Times New Roman" w:hAnsi="Times New Roman" w:cs="Times New Roman"/>
          <w:sz w:val="28"/>
          <w:szCs w:val="28"/>
        </w:rPr>
        <w:t xml:space="preserve"> период с 26.11</w:t>
      </w:r>
      <w:r w:rsidRPr="00DD6AC5">
        <w:rPr>
          <w:rFonts w:ascii="Times New Roman" w:hAnsi="Times New Roman" w:cs="Times New Roman"/>
          <w:sz w:val="28"/>
          <w:szCs w:val="28"/>
        </w:rPr>
        <w:t>.2025 по</w:t>
      </w:r>
      <w:r w:rsidR="00B415BF">
        <w:rPr>
          <w:rFonts w:ascii="Times New Roman" w:hAnsi="Times New Roman" w:cs="Times New Roman"/>
          <w:sz w:val="28"/>
          <w:szCs w:val="28"/>
        </w:rPr>
        <w:t xml:space="preserve"> 03.12</w:t>
      </w:r>
      <w:r w:rsidRPr="00DD6AC5">
        <w:rPr>
          <w:rFonts w:ascii="Times New Roman" w:hAnsi="Times New Roman" w:cs="Times New Roman"/>
          <w:sz w:val="28"/>
          <w:szCs w:val="28"/>
        </w:rPr>
        <w:t>.2025 проект постановления    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A3236F" w:rsidRPr="00DD6AC5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36F" w:rsidRPr="00DD6AC5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36F" w:rsidRPr="00DD6AC5" w:rsidRDefault="00B415B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A3236F" w:rsidRPr="00DD6AC5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A3236F" w:rsidRPr="00DD6AC5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A3236F" w:rsidRPr="00DD6AC5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A3236F" w:rsidRPr="00DD6AC5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>«_____</w:t>
      </w:r>
      <w:r>
        <w:rPr>
          <w:rFonts w:ascii="Times New Roman" w:hAnsi="Times New Roman" w:cs="Times New Roman"/>
          <w:sz w:val="28"/>
          <w:szCs w:val="28"/>
        </w:rPr>
        <w:t>»_____________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35176">
        <w:rPr>
          <w:rFonts w:ascii="Times New Roman" w:hAnsi="Times New Roman" w:cs="Times New Roman"/>
          <w:sz w:val="28"/>
          <w:szCs w:val="28"/>
        </w:rPr>
        <w:t xml:space="preserve">    </w:t>
      </w:r>
      <w:r w:rsidR="00B415B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D6AC5">
        <w:rPr>
          <w:rFonts w:ascii="Times New Roman" w:hAnsi="Times New Roman" w:cs="Times New Roman"/>
          <w:sz w:val="28"/>
          <w:szCs w:val="28"/>
        </w:rPr>
        <w:t xml:space="preserve"> </w:t>
      </w:r>
      <w:r w:rsidR="00B415BF">
        <w:rPr>
          <w:rFonts w:ascii="Times New Roman" w:hAnsi="Times New Roman" w:cs="Times New Roman"/>
          <w:sz w:val="28"/>
          <w:szCs w:val="28"/>
        </w:rPr>
        <w:t>О.В. Виер</w:t>
      </w:r>
    </w:p>
    <w:p w:rsidR="00A3236F" w:rsidRDefault="00A3236F" w:rsidP="00A32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36F" w:rsidRDefault="00A3236F" w:rsidP="00A3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996" w:rsidRDefault="00BD2996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80B07" w:rsidRDefault="00580B07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74756" w:rsidRDefault="00D74756" w:rsidP="00BD29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2EE0" w:rsidRDefault="00552EE0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EE0" w:rsidRDefault="00552EE0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EE0" w:rsidRDefault="00552EE0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DE7538" w:rsidRPr="00DE7538" w:rsidRDefault="00DE7538" w:rsidP="00DE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493534" w:rsidRDefault="00493534" w:rsidP="004935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регулирования </w:t>
      </w:r>
    </w:p>
    <w:p w:rsidR="00493534" w:rsidRDefault="00493534" w:rsidP="004935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учета землепользования управления </w:t>
      </w:r>
    </w:p>
    <w:p w:rsidR="00493534" w:rsidRDefault="00493534" w:rsidP="004935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493534" w:rsidRDefault="00B415BF" w:rsidP="004935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5283</w:t>
      </w:r>
      <w:r w:rsidR="00493534">
        <w:rPr>
          <w:rFonts w:ascii="Times New Roman" w:eastAsia="Times New Roman" w:hAnsi="Times New Roman" w:cs="Times New Roman"/>
          <w:sz w:val="20"/>
          <w:szCs w:val="20"/>
          <w:lang w:eastAsia="ru-RU"/>
        </w:rPr>
        <w:t>49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E6952" w:rsidRDefault="000E6952" w:rsidP="004935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E6952" w:rsidSect="00CD654A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C"/>
    <w:rsid w:val="00032BB2"/>
    <w:rsid w:val="00035176"/>
    <w:rsid w:val="0005286F"/>
    <w:rsid w:val="00055B32"/>
    <w:rsid w:val="000655EA"/>
    <w:rsid w:val="000E6952"/>
    <w:rsid w:val="00100D38"/>
    <w:rsid w:val="0010261B"/>
    <w:rsid w:val="00102987"/>
    <w:rsid w:val="00127F5F"/>
    <w:rsid w:val="0013012D"/>
    <w:rsid w:val="001B1B4F"/>
    <w:rsid w:val="001C214D"/>
    <w:rsid w:val="001C39DD"/>
    <w:rsid w:val="00253294"/>
    <w:rsid w:val="002920E5"/>
    <w:rsid w:val="002E6CCD"/>
    <w:rsid w:val="00315C19"/>
    <w:rsid w:val="00394437"/>
    <w:rsid w:val="003A05D6"/>
    <w:rsid w:val="00423DF7"/>
    <w:rsid w:val="00432E04"/>
    <w:rsid w:val="00456239"/>
    <w:rsid w:val="00483EBD"/>
    <w:rsid w:val="00486A31"/>
    <w:rsid w:val="00493534"/>
    <w:rsid w:val="00552EE0"/>
    <w:rsid w:val="00580B07"/>
    <w:rsid w:val="005C2E6D"/>
    <w:rsid w:val="005C5BC8"/>
    <w:rsid w:val="00690183"/>
    <w:rsid w:val="006A436D"/>
    <w:rsid w:val="00716EC9"/>
    <w:rsid w:val="00822C17"/>
    <w:rsid w:val="00831786"/>
    <w:rsid w:val="00856C1C"/>
    <w:rsid w:val="00876547"/>
    <w:rsid w:val="008E7CD8"/>
    <w:rsid w:val="00930BF9"/>
    <w:rsid w:val="0093249E"/>
    <w:rsid w:val="0095197D"/>
    <w:rsid w:val="009B030B"/>
    <w:rsid w:val="009B16C3"/>
    <w:rsid w:val="009B3A9C"/>
    <w:rsid w:val="009F594A"/>
    <w:rsid w:val="00A05BCE"/>
    <w:rsid w:val="00A3236F"/>
    <w:rsid w:val="00A420B6"/>
    <w:rsid w:val="00A534B9"/>
    <w:rsid w:val="00AB0DB6"/>
    <w:rsid w:val="00B02254"/>
    <w:rsid w:val="00B4034F"/>
    <w:rsid w:val="00B415BF"/>
    <w:rsid w:val="00B52494"/>
    <w:rsid w:val="00B852C7"/>
    <w:rsid w:val="00BD2996"/>
    <w:rsid w:val="00BF2453"/>
    <w:rsid w:val="00C03876"/>
    <w:rsid w:val="00C03FA6"/>
    <w:rsid w:val="00CD35EC"/>
    <w:rsid w:val="00CD654A"/>
    <w:rsid w:val="00CE34FC"/>
    <w:rsid w:val="00D1664E"/>
    <w:rsid w:val="00D20ACA"/>
    <w:rsid w:val="00D74756"/>
    <w:rsid w:val="00D85437"/>
    <w:rsid w:val="00DB1F96"/>
    <w:rsid w:val="00DC2D5E"/>
    <w:rsid w:val="00DE110C"/>
    <w:rsid w:val="00DE7538"/>
    <w:rsid w:val="00E64699"/>
    <w:rsid w:val="00E82ED6"/>
    <w:rsid w:val="00EB08BA"/>
    <w:rsid w:val="00F31ECE"/>
    <w:rsid w:val="00F61295"/>
    <w:rsid w:val="00F63BCB"/>
    <w:rsid w:val="00FE1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Мединцева Светлана Геннадьевна</cp:lastModifiedBy>
  <cp:revision>2</cp:revision>
  <cp:lastPrinted>2025-12-03T05:54:00Z</cp:lastPrinted>
  <dcterms:created xsi:type="dcterms:W3CDTF">2025-12-05T06:21:00Z</dcterms:created>
  <dcterms:modified xsi:type="dcterms:W3CDTF">2025-12-05T06:21:00Z</dcterms:modified>
</cp:coreProperties>
</file>